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C2A1F" w14:textId="77777777" w:rsidR="00913709" w:rsidRDefault="00913709" w:rsidP="0091370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4698E6A4" w14:textId="77777777" w:rsidR="00913709" w:rsidRPr="00544971" w:rsidRDefault="00913709" w:rsidP="0091370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72D4F352" w14:textId="77777777" w:rsidR="00913709" w:rsidRDefault="00913709" w:rsidP="0091370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6E879782" w14:textId="77777777" w:rsidR="00913709" w:rsidRPr="00544971" w:rsidRDefault="00913709" w:rsidP="0091370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2CC46D8" w14:textId="77777777" w:rsidR="00913709" w:rsidRDefault="00913709" w:rsidP="0091370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15</w:t>
      </w:r>
    </w:p>
    <w:p w14:paraId="51C6A69B" w14:textId="77777777" w:rsidR="00913709" w:rsidRDefault="00913709" w:rsidP="0091370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4CF275DA" w14:textId="77777777" w:rsidR="00913709" w:rsidRPr="00C93767" w:rsidRDefault="00913709" w:rsidP="00913709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0CA01B78" w14:textId="0B43DD32" w:rsidR="00913709" w:rsidRDefault="00913709" w:rsidP="0091370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CF092F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CF092F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CF092F">
        <w:rPr>
          <w:rFonts w:ascii="Times New Roman" w:hAnsi="Times New Roman" w:cs="Times New Roman"/>
          <w:b/>
          <w:bCs/>
        </w:rPr>
        <w:t>4</w:t>
      </w:r>
    </w:p>
    <w:p w14:paraId="754A73F4" w14:textId="77777777" w:rsidR="00913709" w:rsidRPr="00C93767" w:rsidRDefault="00913709" w:rsidP="0091370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444F3BAC" w14:textId="77777777" w:rsidR="00913709" w:rsidRDefault="00913709" w:rsidP="0091370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2EB0FBD8" w14:textId="77777777" w:rsidR="00913709" w:rsidRDefault="00913709" w:rsidP="0091370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56BA5673" w14:textId="77777777" w:rsidR="00913709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5935078" w14:textId="77777777" w:rsidR="00913709" w:rsidRDefault="00913709" w:rsidP="0091370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3F82EB81" w14:textId="77777777" w:rsidR="00913709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C917A86" w14:textId="77777777" w:rsidR="00913709" w:rsidRDefault="00913709" w:rsidP="0091370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1416252C" w14:textId="77777777" w:rsidR="00913709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09CCF32" w14:textId="77777777" w:rsidR="00913709" w:rsidRDefault="00913709" w:rsidP="0091370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0AC56C36" w14:textId="77777777" w:rsidR="00913709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2D50C30" w14:textId="77777777" w:rsidR="00913709" w:rsidRDefault="00913709" w:rsidP="0091370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52416C98" w14:textId="77777777" w:rsidR="00913709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2EFF749" w14:textId="77777777" w:rsidR="00913709" w:rsidRDefault="00913709" w:rsidP="0091370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3AEE6CDC" w14:textId="77777777" w:rsidR="00913709" w:rsidRPr="00B36DC0" w:rsidRDefault="00913709" w:rsidP="0091370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67D2F662" w14:textId="77777777" w:rsidR="006B3D44" w:rsidRPr="006B3D44" w:rsidRDefault="006B3D44" w:rsidP="006B3D4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B3D44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2342EBDD" w14:textId="77777777" w:rsidR="006B3D44" w:rsidRPr="006B3D44" w:rsidRDefault="006B3D44" w:rsidP="006B3D4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B3D44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595F4417" w14:textId="77777777" w:rsidR="006B3D44" w:rsidRPr="006B3D44" w:rsidRDefault="006B3D44" w:rsidP="006B3D4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B3D44">
        <w:rPr>
          <w:rFonts w:ascii="Times New Roman" w:hAnsi="Times New Roman" w:cs="Times New Roman"/>
          <w:bCs/>
          <w:lang w:val="ro-RO"/>
        </w:rPr>
        <w:t>2.1.9. Polizarea pieselor</w:t>
      </w:r>
    </w:p>
    <w:p w14:paraId="36C41926" w14:textId="77777777" w:rsidR="006B3D44" w:rsidRDefault="006B3D44" w:rsidP="006B3D4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B3D44">
        <w:rPr>
          <w:rFonts w:ascii="Times New Roman" w:hAnsi="Times New Roman" w:cs="Times New Roman"/>
          <w:bCs/>
          <w:lang w:val="ro-RO"/>
        </w:rPr>
        <w:t>7.1.16. Sudarea în mediu de gaz protector cu electrod fuzibil MIG/MAG (135/136)</w:t>
      </w:r>
    </w:p>
    <w:p w14:paraId="1C0584C6" w14:textId="77777777" w:rsidR="00913709" w:rsidRPr="00B36DC0" w:rsidRDefault="00913709" w:rsidP="006B3D44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1AC35BBA" w14:textId="77777777" w:rsidR="00913709" w:rsidRPr="00B36DC0" w:rsidRDefault="00913709" w:rsidP="00913709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53A2A019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20E4BB65" w14:textId="77777777" w:rsidR="00913709" w:rsidRPr="00B36DC0" w:rsidRDefault="00913709" w:rsidP="00913709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01F5E324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5117A090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12778EE8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0FB2158E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3DF18FB3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772298D2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054DA57B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0ED21676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2CB457E1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1D9C1042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07286C54" w14:textId="77777777" w:rsidR="00913709" w:rsidRPr="00B36DC0" w:rsidRDefault="00913709" w:rsidP="00913709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34D07668" w14:textId="77777777" w:rsidR="00913709" w:rsidRPr="00B36DC0" w:rsidRDefault="00913709" w:rsidP="00913709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3C5B4DD8" w14:textId="77777777" w:rsidR="00913709" w:rsidRPr="00B36DC0" w:rsidRDefault="00913709" w:rsidP="0091370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15C63E0C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71471F62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508BE850" w14:textId="77777777" w:rsidR="00913709" w:rsidRPr="00687895" w:rsidRDefault="00913709" w:rsidP="0091370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225C2CB1" w14:textId="77777777" w:rsidR="00913709" w:rsidRPr="00B36DC0" w:rsidRDefault="00913709" w:rsidP="00913709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452B3DCB" w14:textId="77777777" w:rsidR="00913709" w:rsidRPr="00B36DC0" w:rsidRDefault="00913709" w:rsidP="00913709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26EE7721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55CF36C" w14:textId="77777777" w:rsidR="00A60359" w:rsidRPr="00FE5DBC" w:rsidRDefault="00A60359" w:rsidP="00382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lastRenderedPageBreak/>
        <w:t xml:space="preserve">Titlu temă pentru proba practică extrasă: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Sudarea </w:t>
      </w:r>
      <w:r w:rsidR="00813404">
        <w:rPr>
          <w:rFonts w:ascii="Times New Roman" w:hAnsi="Times New Roman" w:cs="Times New Roman"/>
          <w:bCs/>
          <w:lang w:val="ro-RO"/>
        </w:rPr>
        <w:t>îmbinărilor în colţ</w:t>
      </w:r>
      <w:r w:rsidR="00FE5DBC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813404">
        <w:rPr>
          <w:rFonts w:ascii="Times New Roman" w:hAnsi="Times New Roman" w:cs="Times New Roman"/>
          <w:bCs/>
          <w:lang w:val="ro-RO"/>
        </w:rPr>
        <w:t>în poziţia PF</w:t>
      </w:r>
      <w:r w:rsidR="00646418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prin procedeul de s</w:t>
      </w:r>
      <w:r w:rsidR="00073051">
        <w:rPr>
          <w:rFonts w:ascii="Times New Roman" w:hAnsi="Times New Roman" w:cs="Times New Roman"/>
          <w:bCs/>
          <w:lang w:val="ro-RO"/>
        </w:rPr>
        <w:t>udare în mediu de gaz protector</w:t>
      </w:r>
      <w:r w:rsidR="003828A5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</w:p>
    <w:p w14:paraId="79F3462E" w14:textId="77777777"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04D84BA6" w14:textId="77777777"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14:paraId="78DAD95F" w14:textId="77777777" w:rsidR="00494E88" w:rsidRPr="00813404" w:rsidRDefault="0018006F" w:rsidP="00382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813404">
        <w:rPr>
          <w:rFonts w:ascii="Times New Roman" w:hAnsi="Times New Roman" w:cs="Times New Roman"/>
          <w:bCs/>
          <w:lang w:val="ro-RO"/>
        </w:rPr>
        <w:t>în colţ, în poziţia PF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135DC3">
        <w:rPr>
          <w:rFonts w:ascii="Times New Roman" w:hAnsi="Times New Roman" w:cs="Times New Roman"/>
          <w:bCs/>
          <w:lang w:val="ro-RO"/>
        </w:rPr>
        <w:t xml:space="preserve">verticală </w:t>
      </w:r>
      <w:r w:rsidR="00813404">
        <w:rPr>
          <w:rFonts w:ascii="Times New Roman" w:hAnsi="Times New Roman" w:cs="Times New Roman"/>
          <w:bCs/>
          <w:lang w:val="ro-RO"/>
        </w:rPr>
        <w:t>ascendentă</w:t>
      </w:r>
      <w:r w:rsidR="002501FF">
        <w:rPr>
          <w:rFonts w:ascii="Times New Roman" w:hAnsi="Times New Roman" w:cs="Times New Roman"/>
          <w:bCs/>
          <w:lang w:val="ro-RO"/>
        </w:rPr>
        <w:t xml:space="preserve">, 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conform schiţei de mai jos prin procedeul de sudare </w:t>
      </w:r>
      <w:r w:rsidR="00FE5DBC" w:rsidRPr="00FE5DBC">
        <w:rPr>
          <w:rFonts w:ascii="Times New Roman" w:hAnsi="Times New Roman" w:cs="Times New Roman"/>
          <w:bCs/>
          <w:lang w:val="ro-RO"/>
        </w:rPr>
        <w:t>în mediu de gaz protector 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. 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Proba este formată </w:t>
      </w:r>
      <w:r w:rsidR="00FE5DBC" w:rsidRPr="00FE5DBC">
        <w:rPr>
          <w:rFonts w:ascii="Times New Roman" w:hAnsi="Times New Roman" w:cs="Times New Roman"/>
          <w:bCs/>
          <w:lang w:val="ro-RO"/>
        </w:rPr>
        <w:t>din două table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</w:t>
      </w:r>
      <w:r w:rsidR="004674E0">
        <w:rPr>
          <w:rFonts w:ascii="Times New Roman" w:hAnsi="Times New Roman" w:cs="Times New Roman"/>
          <w:bCs/>
          <w:lang w:val="ro-RO"/>
        </w:rPr>
        <w:t>S235J</w:t>
      </w:r>
      <w:r w:rsidR="003828A5">
        <w:rPr>
          <w:rFonts w:ascii="Times New Roman" w:hAnsi="Times New Roman" w:cs="Times New Roman"/>
          <w:bCs/>
          <w:lang w:val="ro-RO"/>
        </w:rPr>
        <w:t>R, sau echivalent,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813404">
        <w:rPr>
          <w:rFonts w:ascii="Times New Roman" w:hAnsi="Times New Roman" w:cs="Times New Roman"/>
          <w:bCs/>
          <w:lang w:val="ro-RO"/>
        </w:rPr>
        <w:t xml:space="preserve">cu grosimea de </w:t>
      </w:r>
      <w:r w:rsidR="003828A5">
        <w:rPr>
          <w:rFonts w:ascii="Times New Roman" w:hAnsi="Times New Roman" w:cs="Times New Roman"/>
          <w:bCs/>
          <w:lang w:val="ro-RO"/>
        </w:rPr>
        <w:t>5-10</w:t>
      </w:r>
      <w:r w:rsidR="00FE5DBC" w:rsidRPr="00FE5DBC">
        <w:rPr>
          <w:rFonts w:ascii="Times New Roman" w:hAnsi="Times New Roman" w:cs="Times New Roman"/>
          <w:bCs/>
          <w:lang w:val="ro-RO"/>
        </w:rPr>
        <w:t xml:space="preserve"> mm.</w:t>
      </w:r>
      <w:r w:rsidR="00646418" w:rsidRPr="00646418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646418" w:rsidRPr="00813404">
        <w:rPr>
          <w:rFonts w:ascii="Times New Roman" w:hAnsi="Times New Roman" w:cs="Times New Roman"/>
          <w:bCs/>
          <w:lang w:val="ro-RO"/>
        </w:rPr>
        <w:t>Lun</w:t>
      </w:r>
      <w:r w:rsidR="00813404" w:rsidRPr="00813404">
        <w:rPr>
          <w:rFonts w:ascii="Times New Roman" w:hAnsi="Times New Roman" w:cs="Times New Roman"/>
          <w:bCs/>
          <w:lang w:val="ro-RO"/>
        </w:rPr>
        <w:t>gimea îmbinării sudate este de 300 mm.</w:t>
      </w:r>
    </w:p>
    <w:p w14:paraId="7ED208F2" w14:textId="77777777" w:rsidR="00485A48" w:rsidRPr="00FE5DBC" w:rsidRDefault="00813404" w:rsidP="00382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7999D26A" wp14:editId="1D2A267E">
            <wp:simplePos x="0" y="0"/>
            <wp:positionH relativeFrom="column">
              <wp:posOffset>4507865</wp:posOffset>
            </wp:positionH>
            <wp:positionV relativeFrom="paragraph">
              <wp:posOffset>486410</wp:posOffset>
            </wp:positionV>
            <wp:extent cx="1276350" cy="1895475"/>
            <wp:effectExtent l="19050" t="0" r="0" b="0"/>
            <wp:wrapNone/>
            <wp:docPr id="1" name="Imagine 14" descr="ex1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x1-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5A48"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 w:rsidR="00135DC3">
        <w:rPr>
          <w:rFonts w:ascii="Times New Roman" w:hAnsi="Times New Roman" w:cs="Times New Roman"/>
          <w:bCs/>
          <w:lang w:val="ro-RO"/>
        </w:rPr>
        <w:t>tablele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135DC3">
        <w:rPr>
          <w:rFonts w:ascii="Times New Roman" w:hAnsi="Times New Roman" w:cs="Times New Roman"/>
          <w:bCs/>
          <w:lang w:val="ro-RO"/>
        </w:rPr>
        <w:t>transferul de metal</w:t>
      </w:r>
      <w:r w:rsidR="004674E0">
        <w:rPr>
          <w:rFonts w:ascii="Times New Roman" w:hAnsi="Times New Roman" w:cs="Times New Roman"/>
          <w:bCs/>
          <w:lang w:val="ro-RO"/>
        </w:rPr>
        <w:t xml:space="preserve">, </w:t>
      </w:r>
      <w:r w:rsidR="00135DC3">
        <w:rPr>
          <w:rFonts w:ascii="Times New Roman" w:hAnsi="Times New Roman" w:cs="Times New Roman"/>
          <w:bCs/>
          <w:lang w:val="ro-RO"/>
        </w:rPr>
        <w:t xml:space="preserve">înclinarea electrodului,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14:paraId="5AAE1A6F" w14:textId="77777777"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438EB2A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6A2981A" w14:textId="77777777"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14:paraId="56B20239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60C2A63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BC2DE1A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DCF3F86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2C4B45F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F487F4C" w14:textId="77777777" w:rsidR="00FE5DBC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B4857D5" w14:textId="77777777" w:rsidR="00736256" w:rsidRDefault="0073625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15E5C53" w14:textId="77777777" w:rsidR="00736256" w:rsidRDefault="0073625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C089CBE" w14:textId="77777777" w:rsidR="00736256" w:rsidRPr="00A60359" w:rsidRDefault="0073625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171EE88" w14:textId="77777777"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14:paraId="5AD89DA6" w14:textId="77777777" w:rsidR="00A60359" w:rsidRPr="00135DC3" w:rsidRDefault="00FE5DBC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135DC3">
        <w:rPr>
          <w:rFonts w:ascii="Times New Roman" w:hAnsi="Times New Roman" w:cs="Times New Roman"/>
          <w:bCs/>
          <w:lang w:val="ro-RO"/>
        </w:rPr>
        <w:t xml:space="preserve">în vederea sudării </w:t>
      </w:r>
    </w:p>
    <w:p w14:paraId="4324E161" w14:textId="77777777" w:rsidR="00135DC3" w:rsidRPr="00135DC3" w:rsidRDefault="00135DC3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Prinderea provizorie a tablelor</w:t>
      </w:r>
    </w:p>
    <w:p w14:paraId="78E70FF7" w14:textId="77777777" w:rsidR="00A60359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 xml:space="preserve">Alegerea </w:t>
      </w:r>
      <w:r w:rsidR="002501FF">
        <w:rPr>
          <w:rFonts w:ascii="Times New Roman" w:hAnsi="Times New Roman" w:cs="Times New Roman"/>
          <w:bCs/>
          <w:lang w:val="ro-RO"/>
        </w:rPr>
        <w:t>sârmei electrod conform SR EN 440 şi a gazului de protecţie conform SR EN 439</w:t>
      </w:r>
    </w:p>
    <w:p w14:paraId="535C6CBE" w14:textId="77777777" w:rsidR="00A60359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14:paraId="1BC49229" w14:textId="77777777" w:rsidR="000A2D9C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14:paraId="5F280044" w14:textId="77777777" w:rsidR="00FE5DBC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Realizarea îmbinării</w:t>
      </w:r>
      <w:r w:rsidR="00B83891">
        <w:rPr>
          <w:rFonts w:ascii="Times New Roman" w:hAnsi="Times New Roman" w:cs="Times New Roman"/>
          <w:bCs/>
          <w:lang w:val="ro-RO"/>
        </w:rPr>
        <w:t xml:space="preserve"> sudat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e </w:t>
      </w:r>
    </w:p>
    <w:p w14:paraId="1C9F1496" w14:textId="77777777" w:rsidR="000A2D9C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14:paraId="1DE576D7" w14:textId="77777777" w:rsidR="00A60359" w:rsidRPr="00A44403" w:rsidRDefault="0007305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8.</w:t>
      </w:r>
      <w:r w:rsidRPr="00073051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14:paraId="070CE05D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1408037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127A92A0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357D128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AFF9484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9F17382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EE8F6C0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A4F0A41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54925AC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52370AF4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25C8C61D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24AC19D2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79674555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09DBC8FD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4FBA562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3A889BA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249C9AD2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22651BF5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1BEE3C2E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1D8770B4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6FFB6182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19D8BA4E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A700267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2618E882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6C032425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26EC2AB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4D300380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46032ED9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03292383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5C44028C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822AA4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4EB221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B886E7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55D49AF0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F8E99F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CB4D88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0E3269B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154CDC4E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0AC679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10DE73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D6CE68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190F87C6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5848D78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7D8251C7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0B882E6A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02695A60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1EBCBB64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96DACB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F88D57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F71BA9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5FFD62E4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3D87FC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3AA249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14AC35E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3C35D96C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8E2C9C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F63539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08BD88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71641C97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6C7AE1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56EFD2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DF2959E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2E6276B6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270F35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233440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3C616C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5710392A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28A9C052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1343E02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2DFC2F1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3EA81C5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52530C6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7EE5C75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246DE75C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27518BDD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7E6F762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151479FB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4D98547F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14D7D654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3E5DE9E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33E3A80D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3FB2BFBB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47724DF0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724C45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8CCA0C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3C2FE7AE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025A2C18" w14:textId="77777777" w:rsidTr="00A60359">
        <w:trPr>
          <w:jc w:val="center"/>
        </w:trPr>
        <w:tc>
          <w:tcPr>
            <w:tcW w:w="693" w:type="dxa"/>
            <w:vMerge w:val="restart"/>
          </w:tcPr>
          <w:p w14:paraId="37461F5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82E4499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420A673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242592D4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507E8231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20556DF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868603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740F74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D95232A" w14:textId="77777777" w:rsidTr="00A60359">
        <w:trPr>
          <w:jc w:val="center"/>
        </w:trPr>
        <w:tc>
          <w:tcPr>
            <w:tcW w:w="693" w:type="dxa"/>
            <w:vMerge/>
          </w:tcPr>
          <w:p w14:paraId="585A400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95725F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F57270D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0D8206C7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504AA6B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AEB34B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C532A9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4ECAD063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0D72F354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0DED94B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6E6FEB7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6A998D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43592AC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F9BEC3F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5A9335D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572468FA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2ADC11C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7A268F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CA1A0A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FB2B289" w14:textId="77777777" w:rsidTr="00A60359">
        <w:trPr>
          <w:jc w:val="center"/>
        </w:trPr>
        <w:tc>
          <w:tcPr>
            <w:tcW w:w="11207" w:type="dxa"/>
            <w:gridSpan w:val="4"/>
          </w:tcPr>
          <w:p w14:paraId="0BC309BA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5458DA1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35783558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FA3494F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16403B76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935D697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61762596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0C8CD751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069084A8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122D0084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6379835F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47B1AEED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55B9E63B" w14:textId="77777777" w:rsidTr="00A60359">
        <w:trPr>
          <w:jc w:val="center"/>
        </w:trPr>
        <w:tc>
          <w:tcPr>
            <w:tcW w:w="6873" w:type="dxa"/>
          </w:tcPr>
          <w:p w14:paraId="713DCA3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A84829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893B5F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68997282" w14:textId="77777777" w:rsidTr="00A60359">
        <w:trPr>
          <w:jc w:val="center"/>
        </w:trPr>
        <w:tc>
          <w:tcPr>
            <w:tcW w:w="6873" w:type="dxa"/>
          </w:tcPr>
          <w:p w14:paraId="57C2432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297AB6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F966B2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6951827" w14:textId="77777777" w:rsidTr="00A60359">
        <w:trPr>
          <w:jc w:val="center"/>
        </w:trPr>
        <w:tc>
          <w:tcPr>
            <w:tcW w:w="6873" w:type="dxa"/>
          </w:tcPr>
          <w:p w14:paraId="61CAE00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F0187F2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8C91E1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34FF0EB5" w14:textId="77777777" w:rsidTr="00A60359">
        <w:trPr>
          <w:jc w:val="center"/>
        </w:trPr>
        <w:tc>
          <w:tcPr>
            <w:tcW w:w="6873" w:type="dxa"/>
          </w:tcPr>
          <w:p w14:paraId="70CC4CE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8B0529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F5CC50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4F75ED38" w14:textId="77777777" w:rsidTr="00A60359">
        <w:trPr>
          <w:jc w:val="center"/>
        </w:trPr>
        <w:tc>
          <w:tcPr>
            <w:tcW w:w="6873" w:type="dxa"/>
          </w:tcPr>
          <w:p w14:paraId="37E410F1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36AC99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2C3753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7A1A5695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F7878C7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2BBE64CD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422DE5A3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CF7DE5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1DB8AC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3426956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CFF3B0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C49310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14A846A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C68172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60A8F7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7B3ED3B2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344C528E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470A90F6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7EF9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1E807F0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6087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47D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21604E2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06A2381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184E4D4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0EF779D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5E2B0D20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68155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8957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83E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60DFDDD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074DEE9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53C7429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1E5280F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1F92E4DF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36CB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DF45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2A8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61E3928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27906E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80ABF2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F54497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1C854D55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6310E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29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29A1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7E9BD25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AE2219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02E5AD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D5EE50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2DD1777F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0F47F2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F141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2D28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28D6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6BF5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8600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8AF1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20A6EAAF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2137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164E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9570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52B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0BB4F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8292F5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09A90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3E85ED54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D77CBF4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CF092F" w14:paraId="133E7389" w14:textId="77777777" w:rsidTr="00CF092F">
        <w:trPr>
          <w:trHeight w:val="1816"/>
        </w:trPr>
        <w:tc>
          <w:tcPr>
            <w:tcW w:w="4928" w:type="dxa"/>
          </w:tcPr>
          <w:p w14:paraId="2DB71C80" w14:textId="77777777" w:rsidR="00CF092F" w:rsidRDefault="00CF09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64CD2B45" w14:textId="77777777" w:rsidR="00CF092F" w:rsidRDefault="00CF09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2E01EEED" w14:textId="77777777" w:rsidR="00CF092F" w:rsidRDefault="00CF09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1B37D36A" w14:textId="77777777" w:rsidR="00CF092F" w:rsidRDefault="00CF09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47B650C4" w14:textId="77777777" w:rsidR="00CF092F" w:rsidRDefault="00CF09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38453F14" w14:textId="77777777" w:rsidR="00CF092F" w:rsidRDefault="00CF09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5391ADDE" w14:textId="77777777" w:rsidR="00CF092F" w:rsidRDefault="00CF09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6C8020E" w14:textId="77777777" w:rsidR="00CF092F" w:rsidRDefault="00CF09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120395DA" w14:textId="77777777" w:rsidR="00CF092F" w:rsidRDefault="00CF09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2E98799A" w14:textId="77777777" w:rsidR="00CF092F" w:rsidRDefault="00CF09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2A7DE5A2" w14:textId="77777777" w:rsidR="00CF092F" w:rsidRDefault="00CF09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3ADF45C7" w14:textId="77777777" w:rsidR="00CF092F" w:rsidRDefault="00CF092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284B98A" w14:textId="77777777" w:rsidR="00CF092F" w:rsidRDefault="00CF092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58CE993B" w14:textId="77777777" w:rsidR="00CF092F" w:rsidRDefault="00CF092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08D94BD2" w14:textId="77777777" w:rsidR="00CF092F" w:rsidRDefault="00CF092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48F2F791" w14:textId="77777777" w:rsidR="00CF092F" w:rsidRPr="00284100" w:rsidRDefault="00CF092F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37D821EA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1999B" w14:textId="77777777" w:rsidR="00412B08" w:rsidRDefault="00412B08" w:rsidP="00A60359">
      <w:pPr>
        <w:spacing w:after="0"/>
      </w:pPr>
      <w:r>
        <w:separator/>
      </w:r>
    </w:p>
  </w:endnote>
  <w:endnote w:type="continuationSeparator" w:id="0">
    <w:p w14:paraId="1B3E777B" w14:textId="77777777" w:rsidR="00412B08" w:rsidRDefault="00412B0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9B0DA" w14:textId="77777777" w:rsidR="00412B08" w:rsidRDefault="00412B08" w:rsidP="00A60359">
      <w:pPr>
        <w:spacing w:after="0"/>
      </w:pPr>
      <w:r>
        <w:separator/>
      </w:r>
    </w:p>
  </w:footnote>
  <w:footnote w:type="continuationSeparator" w:id="0">
    <w:p w14:paraId="435FF566" w14:textId="77777777" w:rsidR="00412B08" w:rsidRDefault="00412B08" w:rsidP="00A60359">
      <w:pPr>
        <w:spacing w:after="0"/>
      </w:pPr>
      <w:r>
        <w:continuationSeparator/>
      </w:r>
    </w:p>
  </w:footnote>
  <w:footnote w:id="1">
    <w:p w14:paraId="4115EDB3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014CC472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791909C6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5098F242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1692A0A0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1228DB04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4466E778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170AAD"/>
    <w:multiLevelType w:val="multilevel"/>
    <w:tmpl w:val="D9703A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1174726">
    <w:abstractNumId w:val="1"/>
  </w:num>
  <w:num w:numId="2" w16cid:durableId="1298489145">
    <w:abstractNumId w:val="2"/>
  </w:num>
  <w:num w:numId="3" w16cid:durableId="568460464">
    <w:abstractNumId w:val="0"/>
  </w:num>
  <w:num w:numId="4" w16cid:durableId="839462409">
    <w:abstractNumId w:val="4"/>
  </w:num>
  <w:num w:numId="5" w16cid:durableId="1422801456">
    <w:abstractNumId w:val="6"/>
  </w:num>
  <w:num w:numId="6" w16cid:durableId="1351445649">
    <w:abstractNumId w:val="5"/>
  </w:num>
  <w:num w:numId="7" w16cid:durableId="1203596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670A"/>
    <w:rsid w:val="00063617"/>
    <w:rsid w:val="00073051"/>
    <w:rsid w:val="00081C7B"/>
    <w:rsid w:val="000A2D9C"/>
    <w:rsid w:val="000D53C2"/>
    <w:rsid w:val="001109FF"/>
    <w:rsid w:val="00135DC3"/>
    <w:rsid w:val="00146BF3"/>
    <w:rsid w:val="0018006F"/>
    <w:rsid w:val="001D109F"/>
    <w:rsid w:val="001F43F4"/>
    <w:rsid w:val="001F6000"/>
    <w:rsid w:val="002501FF"/>
    <w:rsid w:val="00370B3E"/>
    <w:rsid w:val="003828A5"/>
    <w:rsid w:val="00385788"/>
    <w:rsid w:val="00412B08"/>
    <w:rsid w:val="00430BE6"/>
    <w:rsid w:val="00455347"/>
    <w:rsid w:val="004674E0"/>
    <w:rsid w:val="00473484"/>
    <w:rsid w:val="00485A48"/>
    <w:rsid w:val="00494E88"/>
    <w:rsid w:val="004C59A1"/>
    <w:rsid w:val="004D5F1A"/>
    <w:rsid w:val="0050380E"/>
    <w:rsid w:val="005333F2"/>
    <w:rsid w:val="00594B92"/>
    <w:rsid w:val="00595DAC"/>
    <w:rsid w:val="005C0133"/>
    <w:rsid w:val="006002D8"/>
    <w:rsid w:val="00621ADC"/>
    <w:rsid w:val="00646418"/>
    <w:rsid w:val="00670F59"/>
    <w:rsid w:val="006B3D44"/>
    <w:rsid w:val="00736256"/>
    <w:rsid w:val="007A43CD"/>
    <w:rsid w:val="007F3C7B"/>
    <w:rsid w:val="00813404"/>
    <w:rsid w:val="008276E8"/>
    <w:rsid w:val="00852D4D"/>
    <w:rsid w:val="00881831"/>
    <w:rsid w:val="008E7752"/>
    <w:rsid w:val="00913709"/>
    <w:rsid w:val="00923B44"/>
    <w:rsid w:val="009B735A"/>
    <w:rsid w:val="00A2748E"/>
    <w:rsid w:val="00A35D95"/>
    <w:rsid w:val="00A434CB"/>
    <w:rsid w:val="00A553A4"/>
    <w:rsid w:val="00A60359"/>
    <w:rsid w:val="00AA2CE7"/>
    <w:rsid w:val="00B06506"/>
    <w:rsid w:val="00B246C0"/>
    <w:rsid w:val="00B3746F"/>
    <w:rsid w:val="00B5317C"/>
    <w:rsid w:val="00B83891"/>
    <w:rsid w:val="00C23B3F"/>
    <w:rsid w:val="00C95793"/>
    <w:rsid w:val="00CA5A6B"/>
    <w:rsid w:val="00CB4E1D"/>
    <w:rsid w:val="00CC1EE5"/>
    <w:rsid w:val="00CF092F"/>
    <w:rsid w:val="00D118F0"/>
    <w:rsid w:val="00D53DF6"/>
    <w:rsid w:val="00D92350"/>
    <w:rsid w:val="00DB438F"/>
    <w:rsid w:val="00F76147"/>
    <w:rsid w:val="00FA5477"/>
    <w:rsid w:val="00FB5F59"/>
    <w:rsid w:val="00FD4393"/>
    <w:rsid w:val="00FE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3B679"/>
  <w15:docId w15:val="{9A4522BF-EF55-439A-A13F-03E0E62B3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27</cp:revision>
  <dcterms:created xsi:type="dcterms:W3CDTF">2016-10-17T10:46:00Z</dcterms:created>
  <dcterms:modified xsi:type="dcterms:W3CDTF">2024-06-26T10:06:00Z</dcterms:modified>
</cp:coreProperties>
</file>